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5954"/>
        <w:gridCol w:w="2410"/>
        <w:gridCol w:w="2551"/>
        <w:gridCol w:w="5245"/>
      </w:tblGrid>
      <w:tr w:rsidR="00052C24" w:rsidRPr="00530DB9" w:rsidTr="003E2969">
        <w:trPr>
          <w:trHeight w:val="438"/>
        </w:trPr>
        <w:tc>
          <w:tcPr>
            <w:tcW w:w="1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24" w:rsidRPr="00530DB9" w:rsidRDefault="00C80872" w:rsidP="00503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июля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201</w:t>
            </w:r>
            <w:r w:rsidR="003E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9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D63C4A" w:rsidRPr="00530DB9" w:rsidTr="003E2969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3E29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C80872" w:rsidRPr="00530DB9" w:rsidTr="003E2969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63C4A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503FF8" w:rsidP="00D104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1392,91</w:t>
            </w:r>
            <w:r w:rsidR="00C80872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руб./Гкал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69" w:rsidRPr="00530DB9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EE3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службы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тарифам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  <w:p w:rsidR="00D10438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F7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2634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7г.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8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ред.</w:t>
            </w:r>
          </w:p>
          <w:p w:rsidR="00C80872" w:rsidRPr="00530DB9" w:rsidRDefault="00D10438" w:rsidP="005A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20.12.201</w:t>
            </w:r>
            <w:r w:rsidR="005A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8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C80872" w:rsidRPr="00530DB9" w:rsidTr="003E2969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10438" w:rsidP="005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23,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88</w:t>
            </w:r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:rsidR="00DA413B" w:rsidRPr="00530DB9" w:rsidRDefault="00DA413B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503FF8" w:rsidP="003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14,12</w:t>
            </w:r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г. Иркутска</w:t>
            </w:r>
          </w:p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20.12.201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031-06-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1156/8</w:t>
            </w:r>
          </w:p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503FF8" w:rsidP="003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15,13</w:t>
            </w:r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A413B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D10438" w:rsidTr="00C91DE6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E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 для нежилых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EC4D6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503FF8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15,64</w:t>
            </w:r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руб./</w:t>
            </w:r>
            <w:proofErr w:type="gramStart"/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577D7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A413B" w:rsidRDefault="00DA413B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 для нежилых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104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A413B" w:rsidRDefault="00503FF8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24,94</w:t>
            </w:r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руб./</w:t>
            </w:r>
            <w:proofErr w:type="gramStart"/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438" w:rsidRPr="00530DB9" w:rsidTr="00D10438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10438" w:rsidRDefault="00D10438" w:rsidP="00F15DB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Иркутск-энергосбыт</w:t>
            </w:r>
            <w:proofErr w:type="spellEnd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5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руб./кВт*час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Default="00D10438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службы по тарифам от 2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10438" w:rsidRPr="00D10438" w:rsidRDefault="00D10438" w:rsidP="003E2A8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A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503FF8" w:rsidRPr="00D10438" w:rsidTr="00503FF8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A413B" w:rsidRDefault="00E508AA" w:rsidP="00E5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  <w:r w:rsidR="00503F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 ТКО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10438" w:rsidRDefault="00503FF8" w:rsidP="009255C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</w:t>
            </w:r>
            <w:proofErr w:type="gramStart"/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50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НЭО Иркутск"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Pr="00DA413B" w:rsidRDefault="00503FF8" w:rsidP="0092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594,53 руб./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F8" w:rsidRDefault="00503FF8" w:rsidP="009255C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службы по тарифам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03FF8" w:rsidRPr="00D10438" w:rsidRDefault="00503FF8" w:rsidP="00503FF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:rsidR="00EC1756" w:rsidRPr="00530DB9" w:rsidRDefault="00EC1756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 w:rsidR="00AF5EDA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111"/>
        <w:gridCol w:w="15"/>
        <w:gridCol w:w="2820"/>
        <w:gridCol w:w="15"/>
        <w:gridCol w:w="9199"/>
      </w:tblGrid>
      <w:tr w:rsidR="00EC1756" w:rsidRPr="00530DB9" w:rsidTr="00AF5EDA">
        <w:trPr>
          <w:trHeight w:val="447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услуги.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³ на человека в месяц)</w:t>
            </w:r>
          </w:p>
        </w:tc>
        <w:tc>
          <w:tcPr>
            <w:tcW w:w="9199" w:type="dxa"/>
            <w:hideMark/>
          </w:tcPr>
          <w:p w:rsidR="00EC1756" w:rsidRPr="00E85C77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Основание.</w:t>
            </w:r>
          </w:p>
        </w:tc>
      </w:tr>
      <w:tr w:rsidR="00EC1756" w:rsidRPr="00530DB9" w:rsidTr="00AF5EDA">
        <w:trPr>
          <w:trHeight w:val="341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Горячее водоснабжение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4,830</w:t>
            </w:r>
          </w:p>
        </w:tc>
        <w:tc>
          <w:tcPr>
            <w:tcW w:w="9199" w:type="dxa"/>
            <w:vMerge w:val="restart"/>
            <w:hideMark/>
          </w:tcPr>
          <w:p w:rsidR="00EC1756" w:rsidRPr="00E85C77" w:rsidRDefault="00EC1756" w:rsidP="00E85C77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Приказ министерства жилищн</w:t>
            </w:r>
            <w:r w:rsidR="00E85C77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политики,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энерг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. и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тр-та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 xml:space="preserve"> ИО от 30.12.16г. № 184- </w:t>
            </w:r>
            <w:proofErr w:type="spellStart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мпр</w:t>
            </w:r>
            <w:proofErr w:type="spellEnd"/>
            <w:r w:rsidRPr="00E85C77">
              <w:rPr>
                <w:rFonts w:ascii="Times New Roman" w:eastAsia="Times New Roman" w:hAnsi="Times New Roman" w:cs="Times New Roman"/>
                <w:color w:val="000000"/>
              </w:rPr>
              <w:t>, Постановление правительства РФ от 06.05.2011г. № 354 «О предоставлении коммунальных услуг…»,  Постановление правительства РФ от 29.06.2016г. № 603.</w:t>
            </w:r>
          </w:p>
        </w:tc>
      </w:tr>
      <w:tr w:rsidR="00EC1756" w:rsidRPr="00530DB9" w:rsidTr="00AF5EDA">
        <w:trPr>
          <w:trHeight w:val="287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6,480</w:t>
            </w:r>
          </w:p>
        </w:tc>
        <w:tc>
          <w:tcPr>
            <w:tcW w:w="9199" w:type="dxa"/>
            <w:vMerge/>
            <w:hideMark/>
          </w:tcPr>
          <w:p w:rsidR="00EC1756" w:rsidRPr="00A75BFE" w:rsidRDefault="00EC1756" w:rsidP="00CF5AA0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756" w:rsidRPr="00530DB9" w:rsidTr="00AF5EDA">
        <w:trPr>
          <w:trHeight w:val="395"/>
        </w:trPr>
        <w:tc>
          <w:tcPr>
            <w:tcW w:w="4126" w:type="dxa"/>
            <w:gridSpan w:val="2"/>
            <w:hideMark/>
          </w:tcPr>
          <w:p w:rsidR="00EC1756" w:rsidRPr="00530DB9" w:rsidRDefault="00EC1756" w:rsidP="002A10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gridSpan w:val="2"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11,310</w:t>
            </w:r>
          </w:p>
        </w:tc>
        <w:tc>
          <w:tcPr>
            <w:tcW w:w="9199" w:type="dxa"/>
            <w:vMerge/>
            <w:hideMark/>
          </w:tcPr>
          <w:p w:rsidR="00EC1756" w:rsidRPr="00530DB9" w:rsidRDefault="00EC1756" w:rsidP="00CF5A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054" w:rsidTr="00261907">
        <w:trPr>
          <w:trHeight w:val="461"/>
        </w:trPr>
        <w:tc>
          <w:tcPr>
            <w:tcW w:w="4111" w:type="dxa"/>
            <w:tcBorders>
              <w:right w:val="single" w:sz="4" w:space="0" w:color="auto"/>
            </w:tcBorders>
          </w:tcPr>
          <w:p w:rsidR="002A1054" w:rsidRPr="002A1054" w:rsidRDefault="00E508AA" w:rsidP="00E508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2A1054" w:rsidRPr="002A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ТКО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A1054" w:rsidRPr="00E85C77" w:rsidRDefault="002A1054" w:rsidP="002A1054">
            <w:pPr>
              <w:ind w:left="34" w:right="-108" w:hanging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A1054" w:rsidRPr="00E85C77" w:rsidRDefault="00E85C77" w:rsidP="00AF5EDA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0,085 м³/</w:t>
            </w:r>
            <w:proofErr w:type="gramStart"/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м</w:t>
            </w:r>
            <w:proofErr w:type="gramEnd"/>
            <w:r w:rsidRPr="00774FF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8CCE4" w:themeFill="accent1" w:themeFillTint="66"/>
              </w:rPr>
              <w:t>² в год</w:t>
            </w: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</w:tcPr>
          <w:p w:rsidR="002A1054" w:rsidRDefault="002A1054" w:rsidP="002A1054">
            <w:pPr>
              <w:ind w:right="-108" w:hanging="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 жилищной политики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</w:tr>
    </w:tbl>
    <w:p w:rsidR="00EC1756" w:rsidRPr="00530DB9" w:rsidRDefault="00EC1756" w:rsidP="00AF5EDA">
      <w:pPr>
        <w:spacing w:after="0"/>
        <w:ind w:left="-709" w:firstLine="709"/>
        <w:rPr>
          <w:rFonts w:ascii="Times New Roman" w:hAnsi="Times New Roman" w:cs="Times New Roman"/>
          <w:sz w:val="8"/>
          <w:szCs w:val="8"/>
        </w:rPr>
      </w:pPr>
    </w:p>
    <w:tbl>
      <w:tblPr>
        <w:tblW w:w="16160" w:type="dxa"/>
        <w:tblInd w:w="-601" w:type="dxa"/>
        <w:tblLook w:val="04A0"/>
      </w:tblPr>
      <w:tblGrid>
        <w:gridCol w:w="2240"/>
        <w:gridCol w:w="2047"/>
        <w:gridCol w:w="1134"/>
        <w:gridCol w:w="1134"/>
        <w:gridCol w:w="1134"/>
        <w:gridCol w:w="1134"/>
        <w:gridCol w:w="1134"/>
        <w:gridCol w:w="6203"/>
      </w:tblGrid>
      <w:tr w:rsidR="00EC1756" w:rsidRPr="00530DB9" w:rsidTr="00AF5EDA">
        <w:trPr>
          <w:trHeight w:val="42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(на 1 человека)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жилом помещении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6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жилищной политики,</w:t>
            </w:r>
          </w:p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энергетики и транспорта Иркутской области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31 мая 2013 года № 27-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Постановление правительства РФ от 06.05.2011г. № 354 «О предоставлении коммунальных услуг…»</w:t>
            </w: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AF5EDA">
        <w:trPr>
          <w:trHeight w:val="3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82C5D" w:rsidRPr="00530DB9" w:rsidRDefault="00C82C5D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2C5D" w:rsidRPr="00530DB9" w:rsidSect="002A1054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C24"/>
    <w:rsid w:val="00052C24"/>
    <w:rsid w:val="00076672"/>
    <w:rsid w:val="00180F31"/>
    <w:rsid w:val="001B5E92"/>
    <w:rsid w:val="001E7BB6"/>
    <w:rsid w:val="00214BB2"/>
    <w:rsid w:val="00261907"/>
    <w:rsid w:val="002A1054"/>
    <w:rsid w:val="002A7703"/>
    <w:rsid w:val="002C72FD"/>
    <w:rsid w:val="003103B7"/>
    <w:rsid w:val="0032717D"/>
    <w:rsid w:val="003B51D3"/>
    <w:rsid w:val="003E2634"/>
    <w:rsid w:val="003E2969"/>
    <w:rsid w:val="003E2A8B"/>
    <w:rsid w:val="0040710D"/>
    <w:rsid w:val="00433CE9"/>
    <w:rsid w:val="00442941"/>
    <w:rsid w:val="004A5279"/>
    <w:rsid w:val="00503FF8"/>
    <w:rsid w:val="00530DB9"/>
    <w:rsid w:val="005372C6"/>
    <w:rsid w:val="00577D77"/>
    <w:rsid w:val="00585497"/>
    <w:rsid w:val="005A0A64"/>
    <w:rsid w:val="005B60A9"/>
    <w:rsid w:val="0064090E"/>
    <w:rsid w:val="00645479"/>
    <w:rsid w:val="00665EE3"/>
    <w:rsid w:val="007055C4"/>
    <w:rsid w:val="00735E91"/>
    <w:rsid w:val="00774FFE"/>
    <w:rsid w:val="007E442E"/>
    <w:rsid w:val="008237EC"/>
    <w:rsid w:val="00826B71"/>
    <w:rsid w:val="008341DA"/>
    <w:rsid w:val="00846607"/>
    <w:rsid w:val="008600D2"/>
    <w:rsid w:val="008A5288"/>
    <w:rsid w:val="0094112C"/>
    <w:rsid w:val="00964805"/>
    <w:rsid w:val="00A224AA"/>
    <w:rsid w:val="00A45F06"/>
    <w:rsid w:val="00A75BFE"/>
    <w:rsid w:val="00AF4665"/>
    <w:rsid w:val="00AF5EDA"/>
    <w:rsid w:val="00B44F4F"/>
    <w:rsid w:val="00B47E33"/>
    <w:rsid w:val="00B55808"/>
    <w:rsid w:val="00B935A1"/>
    <w:rsid w:val="00C80872"/>
    <w:rsid w:val="00C82C5D"/>
    <w:rsid w:val="00C9433F"/>
    <w:rsid w:val="00D10438"/>
    <w:rsid w:val="00D155E7"/>
    <w:rsid w:val="00D63C4A"/>
    <w:rsid w:val="00DA413B"/>
    <w:rsid w:val="00DC7FD2"/>
    <w:rsid w:val="00E178AA"/>
    <w:rsid w:val="00E20809"/>
    <w:rsid w:val="00E508AA"/>
    <w:rsid w:val="00E53E5D"/>
    <w:rsid w:val="00E55B2A"/>
    <w:rsid w:val="00E85C77"/>
    <w:rsid w:val="00EB3485"/>
    <w:rsid w:val="00EC1756"/>
    <w:rsid w:val="00EC4D61"/>
    <w:rsid w:val="00F53B2B"/>
    <w:rsid w:val="00F55524"/>
    <w:rsid w:val="00F71DBF"/>
    <w:rsid w:val="00F7404C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asus-1254</cp:lastModifiedBy>
  <cp:revision>9</cp:revision>
  <cp:lastPrinted>2019-05-31T05:54:00Z</cp:lastPrinted>
  <dcterms:created xsi:type="dcterms:W3CDTF">2019-05-22T02:18:00Z</dcterms:created>
  <dcterms:modified xsi:type="dcterms:W3CDTF">2019-05-31T05:55:00Z</dcterms:modified>
</cp:coreProperties>
</file>