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="006D6A30">
        <w:rPr>
          <w:rFonts w:ascii="Times New Roman" w:hAnsi="Times New Roman" w:cs="Times New Roman"/>
          <w:b/>
          <w:sz w:val="24"/>
          <w:szCs w:val="24"/>
        </w:rPr>
        <w:t>на 2011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670"/>
        <w:gridCol w:w="283"/>
        <w:gridCol w:w="2383"/>
        <w:gridCol w:w="3996"/>
        <w:gridCol w:w="1920"/>
      </w:tblGrid>
      <w:tr w:rsidR="006563B8" w:rsidTr="001946F1">
        <w:tc>
          <w:tcPr>
            <w:tcW w:w="71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666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399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2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1946F1">
        <w:tc>
          <w:tcPr>
            <w:tcW w:w="710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1946F1">
        <w:tc>
          <w:tcPr>
            <w:tcW w:w="710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96" w:type="dxa"/>
            <w:vMerge w:val="restart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 w:rsidR="00A43037">
              <w:rPr>
                <w:rFonts w:ascii="Times New Roman" w:hAnsi="Times New Roman" w:cs="Times New Roman"/>
              </w:rPr>
              <w:t>/1, 99/2, 99/3, 99/4, 99/5</w:t>
            </w:r>
          </w:p>
          <w:p w:rsidR="00F33EFC" w:rsidRPr="002478CA" w:rsidRDefault="006D6A30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="00F33EFC"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6D6A30"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 w:rsidR="006D6A30">
              <w:rPr>
                <w:rFonts w:ascii="Times New Roman" w:hAnsi="Times New Roman" w:cs="Times New Roman"/>
              </w:rPr>
              <w:t>117, 119,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 w:rsidR="00282836"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F33EFC" w:rsidRPr="002478CA" w:rsidRDefault="00F33EFC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666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1946F1">
        <w:tc>
          <w:tcPr>
            <w:tcW w:w="710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52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 xml:space="preserve">/1, 33/2, 33/3, </w:t>
            </w:r>
            <w:r>
              <w:rPr>
                <w:rFonts w:ascii="Times New Roman" w:hAnsi="Times New Roman" w:cs="Times New Roman"/>
              </w:rPr>
              <w:lastRenderedPageBreak/>
              <w:t>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2D500A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горячего и холодного водоснабжения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насосов, в том числе: проверка напряжения и 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>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1946F1">
        <w:trPr>
          <w:trHeight w:val="1126"/>
        </w:trPr>
        <w:tc>
          <w:tcPr>
            <w:tcW w:w="71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52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осмотры-не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 xml:space="preserve">Содержание </w:t>
            </w:r>
            <w:proofErr w:type="spellStart"/>
            <w:r w:rsidRPr="002478CA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  <w:b/>
              </w:rPr>
              <w:t xml:space="preserve">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1946F1">
        <w:trPr>
          <w:trHeight w:val="774"/>
        </w:trPr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Снятие и обработка показаний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приборов учета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помещений, в том числе: проверка состояния продухов в цоколях зданий,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 w:rsidR="00653832"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1946F1">
        <w:trPr>
          <w:gridAfter w:val="1"/>
          <w:wAfter w:w="1920" w:type="dxa"/>
        </w:trPr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3996" w:type="dxa"/>
            <w:vMerge w:val="restart"/>
          </w:tcPr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</w:t>
            </w:r>
            <w:r w:rsidR="001946F1">
              <w:rPr>
                <w:rFonts w:ascii="Times New Roman" w:hAnsi="Times New Roman" w:cs="Times New Roman"/>
              </w:rPr>
              <w:t>айский 33/2, 33/3, 33/4</w:t>
            </w:r>
          </w:p>
          <w:p w:rsidR="00A43037" w:rsidRPr="002478CA" w:rsidRDefault="00A43037" w:rsidP="00A43037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A43037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0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996" w:type="dxa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3996" w:type="dxa"/>
            <w:vMerge w:val="restart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домофонов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 w:val="restart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865C49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 w:val="restart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7D5D65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1946F1">
        <w:tc>
          <w:tcPr>
            <w:tcW w:w="71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1946F1">
        <w:tc>
          <w:tcPr>
            <w:tcW w:w="710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М-Сибиряка </w:t>
            </w:r>
            <w:r w:rsidR="001946F1">
              <w:rPr>
                <w:rFonts w:ascii="Times New Roman" w:hAnsi="Times New Roman" w:cs="Times New Roman"/>
              </w:rPr>
              <w:t>2 ,4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 xml:space="preserve">/1, </w:t>
            </w:r>
            <w:r w:rsidRPr="002478C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(2 под.)</w:t>
            </w:r>
          </w:p>
          <w:p w:rsidR="007D5D65" w:rsidRPr="002478CA" w:rsidRDefault="001946F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М-Сибиряка </w:t>
            </w:r>
            <w:r w:rsidRPr="002478CA">
              <w:rPr>
                <w:rFonts w:ascii="Times New Roman" w:hAnsi="Times New Roman" w:cs="Times New Roman"/>
              </w:rPr>
              <w:t>8, 10, 12/1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1946F1">
        <w:tc>
          <w:tcPr>
            <w:tcW w:w="710" w:type="dxa"/>
          </w:tcPr>
          <w:p w:rsidR="00653832" w:rsidRPr="002478CA" w:rsidRDefault="002478CA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  <w:r w:rsidR="00194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92</w:t>
            </w:r>
          </w:p>
          <w:p w:rsidR="001946F1" w:rsidRPr="002478CA" w:rsidRDefault="001946F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63B8"/>
    <w:rsid w:val="000D0734"/>
    <w:rsid w:val="001946F1"/>
    <w:rsid w:val="002478CA"/>
    <w:rsid w:val="00282836"/>
    <w:rsid w:val="002C4FE0"/>
    <w:rsid w:val="002D500A"/>
    <w:rsid w:val="00303DCE"/>
    <w:rsid w:val="00343C5E"/>
    <w:rsid w:val="003B48C5"/>
    <w:rsid w:val="00651054"/>
    <w:rsid w:val="00653832"/>
    <w:rsid w:val="006563B8"/>
    <w:rsid w:val="006D6A30"/>
    <w:rsid w:val="00773CBA"/>
    <w:rsid w:val="007D5D65"/>
    <w:rsid w:val="00865C49"/>
    <w:rsid w:val="0088360B"/>
    <w:rsid w:val="009901FE"/>
    <w:rsid w:val="00A43037"/>
    <w:rsid w:val="00A663D2"/>
    <w:rsid w:val="00DD7AD6"/>
    <w:rsid w:val="00E11764"/>
    <w:rsid w:val="00ED082B"/>
    <w:rsid w:val="00F10912"/>
    <w:rsid w:val="00F33EFC"/>
    <w:rsid w:val="00F8637D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69B-85B4-4236-B3E4-54FD40B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4</cp:revision>
  <cp:lastPrinted>2014-04-25T01:20:00Z</cp:lastPrinted>
  <dcterms:created xsi:type="dcterms:W3CDTF">2014-04-25T02:03:00Z</dcterms:created>
  <dcterms:modified xsi:type="dcterms:W3CDTF">2014-04-25T02:46:00Z</dcterms:modified>
</cp:coreProperties>
</file>